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3DFE" w14:textId="77777777" w:rsidR="003A7E0F" w:rsidRDefault="003A7E0F" w:rsidP="0067703F">
      <w:pPr>
        <w:pStyle w:val="Heading1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heading=h.1scd6036q5d7" w:colFirst="0" w:colLast="0"/>
      <w:bookmarkEnd w:id="0"/>
    </w:p>
    <w:p w14:paraId="3EBB8FE6" w14:textId="278D9DA3" w:rsidR="001A63FD" w:rsidRPr="0067703F" w:rsidRDefault="00D11726" w:rsidP="0067703F">
      <w:pPr>
        <w:pStyle w:val="Heading1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</w:t>
      </w:r>
      <w:r w:rsidR="001A63FD" w:rsidRPr="0067703F">
        <w:rPr>
          <w:rFonts w:ascii="Arial" w:eastAsia="Arial" w:hAnsi="Arial" w:cs="Arial"/>
          <w:sz w:val="28"/>
          <w:szCs w:val="28"/>
        </w:rPr>
        <w:t>uestionnaire</w:t>
      </w:r>
      <w:r>
        <w:rPr>
          <w:rFonts w:ascii="Arial" w:eastAsia="Arial" w:hAnsi="Arial" w:cs="Arial"/>
          <w:sz w:val="28"/>
          <w:szCs w:val="28"/>
        </w:rPr>
        <w:t xml:space="preserve"> (2)</w:t>
      </w:r>
    </w:p>
    <w:p w14:paraId="600B6CF0" w14:textId="77777777" w:rsidR="0067703F" w:rsidRDefault="0067703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2F3AF947" w14:textId="427D67FF" w:rsidR="00B70161" w:rsidRPr="0067703F" w:rsidRDefault="00000000">
      <w:pPr>
        <w:spacing w:line="240" w:lineRule="auto"/>
        <w:rPr>
          <w:rFonts w:ascii="Arial" w:eastAsia="Arial" w:hAnsi="Arial" w:cs="Arial"/>
          <w:b/>
          <w:u w:val="single"/>
        </w:rPr>
      </w:pPr>
      <w:r w:rsidRPr="0067703F">
        <w:rPr>
          <w:rFonts w:ascii="Arial" w:eastAsia="Arial" w:hAnsi="Arial" w:cs="Arial"/>
          <w:b/>
          <w:u w:val="single"/>
        </w:rPr>
        <w:t>Knowledge, skills and competences</w:t>
      </w:r>
    </w:p>
    <w:p w14:paraId="0479F6D5" w14:textId="77777777" w:rsidR="00B70161" w:rsidRDefault="00B70161">
      <w:pPr>
        <w:spacing w:line="240" w:lineRule="auto"/>
        <w:rPr>
          <w:rFonts w:ascii="Arial" w:eastAsia="Arial" w:hAnsi="Arial" w:cs="Arial"/>
          <w:b/>
        </w:rPr>
      </w:pPr>
    </w:p>
    <w:p w14:paraId="55FEFB48" w14:textId="77777777" w:rsidR="00B7016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Did you learn something new?</w:t>
      </w:r>
    </w:p>
    <w:p w14:paraId="31FAD1F3" w14:textId="77777777" w:rsidR="00B701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Yes</w:t>
      </w:r>
    </w:p>
    <w:p w14:paraId="7E55141E" w14:textId="77777777" w:rsidR="00B701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</w:p>
    <w:p w14:paraId="31594C6E" w14:textId="3C46C556" w:rsidR="0067703F" w:rsidRDefault="00000000" w:rsidP="0067703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you answered yes, what did you learn?</w:t>
      </w:r>
      <w:r w:rsidR="0067703F">
        <w:rPr>
          <w:rFonts w:ascii="Arial" w:eastAsia="Arial" w:hAnsi="Arial" w:cs="Arial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EBC2C" w14:textId="77777777" w:rsidR="0067703F" w:rsidRPr="0067703F" w:rsidRDefault="0067703F" w:rsidP="0067703F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Arial" w:eastAsia="Arial" w:hAnsi="Arial" w:cs="Arial"/>
          <w:color w:val="000000"/>
        </w:rPr>
      </w:pPr>
    </w:p>
    <w:p w14:paraId="08F4B728" w14:textId="161CCB56" w:rsidR="00B7016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 this activity you fe</w:t>
      </w:r>
      <w:r w:rsidR="00675A33">
        <w:rPr>
          <w:rFonts w:ascii="Arial" w:eastAsia="Arial" w:hAnsi="Arial" w:cs="Arial"/>
        </w:rPr>
        <w:t>et</w:t>
      </w:r>
      <w:r>
        <w:rPr>
          <w:rFonts w:ascii="Arial" w:eastAsia="Arial" w:hAnsi="Arial" w:cs="Arial"/>
        </w:rPr>
        <w:t>:</w:t>
      </w:r>
    </w:p>
    <w:p w14:paraId="2F23213F" w14:textId="77777777" w:rsidR="00B70161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More interested in science-related topics and activities</w:t>
      </w:r>
    </w:p>
    <w:p w14:paraId="71BF2BB3" w14:textId="77777777" w:rsidR="00B70161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Less interested in science-related topics and activities </w:t>
      </w:r>
    </w:p>
    <w:p w14:paraId="4DFC6C9C" w14:textId="341FE713" w:rsidR="00B70161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My interest for science-related topics and activities did not change</w:t>
      </w:r>
    </w:p>
    <w:p w14:paraId="3FB3F633" w14:textId="77777777" w:rsidR="001A63FD" w:rsidRDefault="001A63FD" w:rsidP="001A63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217739B3" w14:textId="77777777" w:rsidR="0067703F" w:rsidRDefault="0067703F" w:rsidP="001A63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5DAAB8CB" w14:textId="77777777" w:rsidR="001A63FD" w:rsidRDefault="001A63FD" w:rsidP="001A63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After this activity you fe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>l:</w:t>
      </w:r>
    </w:p>
    <w:p w14:paraId="798027D9" w14:textId="77777777" w:rsidR="001A63FD" w:rsidRDefault="001A63FD" w:rsidP="001A63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More interested in learning about sustainable and healthy food at school and ways of improving it</w:t>
      </w:r>
    </w:p>
    <w:p w14:paraId="4485A372" w14:textId="77777777" w:rsidR="001A63FD" w:rsidRDefault="001A63FD" w:rsidP="001A63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Less interested in learning about sustainable and healthy food at school and way of improving it</w:t>
      </w:r>
    </w:p>
    <w:p w14:paraId="55DC30BE" w14:textId="43944148" w:rsidR="001A63FD" w:rsidRDefault="001A63FD" w:rsidP="001A63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My interest for this topic did not change</w:t>
      </w:r>
    </w:p>
    <w:p w14:paraId="28CB98A4" w14:textId="77777777" w:rsidR="0067703F" w:rsidRDefault="0067703F" w:rsidP="006770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3C3C667" w14:textId="6494074B" w:rsidR="00B7016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think you will enroll in other C</w:t>
      </w:r>
      <w:r w:rsidR="00072D43">
        <w:rPr>
          <w:rFonts w:ascii="Arial" w:eastAsia="Arial" w:hAnsi="Arial" w:cs="Arial"/>
        </w:rPr>
        <w:t>itizen Science</w:t>
      </w:r>
      <w:r>
        <w:rPr>
          <w:rFonts w:ascii="Arial" w:eastAsia="Arial" w:hAnsi="Arial" w:cs="Arial"/>
        </w:rPr>
        <w:t xml:space="preserve"> projects in the future?</w:t>
      </w:r>
    </w:p>
    <w:p w14:paraId="089F0F8C" w14:textId="77777777" w:rsidR="00B70161" w:rsidRPr="0067703F" w:rsidRDefault="00000000">
      <w:pPr>
        <w:numPr>
          <w:ilvl w:val="0"/>
          <w:numId w:val="4"/>
        </w:numPr>
        <w:spacing w:line="240" w:lineRule="auto"/>
        <w:ind w:firstLine="360"/>
        <w:rPr>
          <w:rFonts w:ascii="Arial" w:eastAsia="Arial" w:hAnsi="Arial" w:cs="Arial"/>
          <w:szCs w:val="22"/>
        </w:rPr>
      </w:pPr>
      <w:r w:rsidRPr="0067703F">
        <w:rPr>
          <w:rFonts w:ascii="Arial" w:eastAsia="Arial" w:hAnsi="Arial" w:cs="Arial"/>
          <w:szCs w:val="22"/>
        </w:rPr>
        <w:t>Yes</w:t>
      </w:r>
    </w:p>
    <w:p w14:paraId="59243531" w14:textId="77777777" w:rsidR="00B70161" w:rsidRPr="0067703F" w:rsidRDefault="00000000">
      <w:pPr>
        <w:numPr>
          <w:ilvl w:val="0"/>
          <w:numId w:val="4"/>
        </w:numPr>
        <w:spacing w:line="240" w:lineRule="auto"/>
        <w:ind w:firstLine="360"/>
        <w:rPr>
          <w:rFonts w:ascii="Arial" w:eastAsia="Arial" w:hAnsi="Arial" w:cs="Arial"/>
          <w:szCs w:val="22"/>
        </w:rPr>
      </w:pPr>
      <w:r w:rsidRPr="0067703F">
        <w:rPr>
          <w:rFonts w:ascii="Arial" w:eastAsia="Arial" w:hAnsi="Arial" w:cs="Arial"/>
          <w:szCs w:val="22"/>
        </w:rPr>
        <w:t>Probably</w:t>
      </w:r>
    </w:p>
    <w:p w14:paraId="5D196FA4" w14:textId="77777777" w:rsidR="00B70161" w:rsidRPr="0067703F" w:rsidRDefault="00000000">
      <w:pPr>
        <w:numPr>
          <w:ilvl w:val="0"/>
          <w:numId w:val="4"/>
        </w:numPr>
        <w:spacing w:line="240" w:lineRule="auto"/>
        <w:ind w:firstLine="360"/>
        <w:rPr>
          <w:rFonts w:ascii="Arial" w:eastAsia="Arial" w:hAnsi="Arial" w:cs="Arial"/>
          <w:szCs w:val="22"/>
        </w:rPr>
      </w:pPr>
      <w:r w:rsidRPr="0067703F">
        <w:rPr>
          <w:rFonts w:ascii="Arial" w:eastAsia="Arial" w:hAnsi="Arial" w:cs="Arial"/>
          <w:szCs w:val="22"/>
        </w:rPr>
        <w:t>Probably not</w:t>
      </w:r>
    </w:p>
    <w:p w14:paraId="33DCD46D" w14:textId="77777777" w:rsidR="00B70161" w:rsidRPr="0067703F" w:rsidRDefault="00000000">
      <w:pPr>
        <w:numPr>
          <w:ilvl w:val="0"/>
          <w:numId w:val="4"/>
        </w:numPr>
        <w:spacing w:line="240" w:lineRule="auto"/>
        <w:ind w:firstLine="360"/>
        <w:rPr>
          <w:rFonts w:ascii="Arial" w:eastAsia="Arial" w:hAnsi="Arial" w:cs="Arial"/>
          <w:szCs w:val="22"/>
        </w:rPr>
      </w:pPr>
      <w:r w:rsidRPr="0067703F">
        <w:rPr>
          <w:rFonts w:ascii="Arial" w:eastAsia="Arial" w:hAnsi="Arial" w:cs="Arial"/>
          <w:szCs w:val="22"/>
        </w:rPr>
        <w:t>No</w:t>
      </w:r>
    </w:p>
    <w:p w14:paraId="39CE1803" w14:textId="77777777" w:rsidR="00B70161" w:rsidRPr="0067703F" w:rsidRDefault="00000000">
      <w:pPr>
        <w:numPr>
          <w:ilvl w:val="0"/>
          <w:numId w:val="4"/>
        </w:numPr>
        <w:spacing w:line="240" w:lineRule="auto"/>
        <w:ind w:firstLine="360"/>
        <w:rPr>
          <w:rFonts w:ascii="Arial" w:eastAsia="Arial" w:hAnsi="Arial" w:cs="Arial"/>
          <w:szCs w:val="22"/>
        </w:rPr>
      </w:pPr>
      <w:r w:rsidRPr="0067703F">
        <w:rPr>
          <w:rFonts w:ascii="Arial" w:eastAsia="Arial" w:hAnsi="Arial" w:cs="Arial"/>
          <w:szCs w:val="22"/>
        </w:rPr>
        <w:t>I don’t know</w:t>
      </w:r>
    </w:p>
    <w:p w14:paraId="327C10B2" w14:textId="77777777" w:rsidR="00B70161" w:rsidRDefault="00B70161">
      <w:pPr>
        <w:spacing w:line="240" w:lineRule="auto"/>
        <w:rPr>
          <w:rFonts w:ascii="Arial" w:eastAsia="Arial" w:hAnsi="Arial" w:cs="Arial"/>
          <w:sz w:val="20"/>
        </w:rPr>
      </w:pPr>
    </w:p>
    <w:p w14:paraId="5C993BD4" w14:textId="77777777" w:rsidR="00B70161" w:rsidRDefault="00B70161">
      <w:pPr>
        <w:spacing w:line="240" w:lineRule="auto"/>
        <w:rPr>
          <w:rFonts w:ascii="Arial" w:eastAsia="Arial" w:hAnsi="Arial" w:cs="Arial"/>
          <w:b/>
        </w:rPr>
      </w:pPr>
    </w:p>
    <w:p w14:paraId="16124C8B" w14:textId="2023C2F6" w:rsidR="00CF46C9" w:rsidRDefault="00CF46C9" w:rsidP="0067703F">
      <w:pPr>
        <w:spacing w:line="240" w:lineRule="auto"/>
        <w:rPr>
          <w:rFonts w:ascii="Arial" w:eastAsia="Calibri" w:hAnsi="Arial" w:cs="Arial"/>
          <w:b/>
          <w:bCs/>
          <w:szCs w:val="22"/>
          <w:u w:val="single"/>
        </w:rPr>
      </w:pPr>
      <w:r w:rsidRPr="0067703F">
        <w:rPr>
          <w:rFonts w:ascii="Arial" w:eastAsia="Calibri" w:hAnsi="Arial" w:cs="Arial"/>
          <w:b/>
          <w:bCs/>
          <w:szCs w:val="22"/>
          <w:u w:val="single"/>
        </w:rPr>
        <w:t>Changes in way of thinking, attitude and values and behavioral change</w:t>
      </w:r>
    </w:p>
    <w:p w14:paraId="38DE8681" w14:textId="77777777" w:rsidR="0067703F" w:rsidRPr="0067703F" w:rsidRDefault="0067703F" w:rsidP="0067703F">
      <w:pPr>
        <w:spacing w:line="240" w:lineRule="auto"/>
        <w:rPr>
          <w:rFonts w:ascii="Arial" w:eastAsia="Calibri" w:hAnsi="Arial" w:cs="Arial"/>
          <w:b/>
          <w:bCs/>
          <w:szCs w:val="22"/>
          <w:u w:val="single"/>
        </w:rPr>
      </w:pPr>
    </w:p>
    <w:p w14:paraId="746A7414" w14:textId="74204C0C" w:rsidR="00B7016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think that you will change any of your habits as a result of the activity you carried out?</w:t>
      </w:r>
    </w:p>
    <w:p w14:paraId="32F42C03" w14:textId="77777777" w:rsidR="00B70161" w:rsidRDefault="00000000">
      <w:pPr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C493599" w14:textId="77777777" w:rsidR="00B70161" w:rsidRDefault="00000000">
      <w:pPr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</w:p>
    <w:p w14:paraId="61578CBE" w14:textId="77777777" w:rsidR="00231A1D" w:rsidRDefault="00231A1D" w:rsidP="001A63FD">
      <w:pPr>
        <w:ind w:left="720"/>
        <w:jc w:val="left"/>
        <w:rPr>
          <w:rFonts w:ascii="Arial" w:eastAsia="Arial" w:hAnsi="Arial" w:cs="Arial"/>
        </w:rPr>
      </w:pPr>
    </w:p>
    <w:p w14:paraId="1FC34278" w14:textId="77777777" w:rsidR="00231A1D" w:rsidRDefault="00231A1D" w:rsidP="001A63FD">
      <w:pPr>
        <w:ind w:left="720"/>
        <w:jc w:val="left"/>
        <w:rPr>
          <w:rFonts w:ascii="Arial" w:eastAsia="Arial" w:hAnsi="Arial" w:cs="Arial"/>
        </w:rPr>
      </w:pPr>
    </w:p>
    <w:p w14:paraId="59BC2343" w14:textId="77777777" w:rsidR="00231A1D" w:rsidRDefault="00231A1D" w:rsidP="001A63FD">
      <w:pPr>
        <w:ind w:left="720"/>
        <w:jc w:val="left"/>
        <w:rPr>
          <w:rFonts w:ascii="Arial" w:eastAsia="Arial" w:hAnsi="Arial" w:cs="Arial"/>
        </w:rPr>
      </w:pPr>
    </w:p>
    <w:p w14:paraId="50100247" w14:textId="77777777" w:rsidR="00231A1D" w:rsidRDefault="00231A1D" w:rsidP="001A63FD">
      <w:pPr>
        <w:ind w:left="720"/>
        <w:jc w:val="left"/>
        <w:rPr>
          <w:rFonts w:ascii="Arial" w:eastAsia="Arial" w:hAnsi="Arial" w:cs="Arial"/>
        </w:rPr>
      </w:pPr>
    </w:p>
    <w:p w14:paraId="7F9A057F" w14:textId="21A19CFB" w:rsidR="00B70161" w:rsidRDefault="00000000" w:rsidP="001A63FD">
      <w:pPr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what will you change?</w:t>
      </w:r>
      <w:r w:rsidR="001A63FD">
        <w:rPr>
          <w:rFonts w:ascii="Arial" w:eastAsia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BFE01F" w14:textId="77777777" w:rsidR="00CF46C9" w:rsidRDefault="00CF46C9">
      <w:pPr>
        <w:rPr>
          <w:rFonts w:ascii="Arial" w:eastAsia="Arial" w:hAnsi="Arial" w:cs="Arial"/>
          <w:b/>
        </w:rPr>
      </w:pPr>
    </w:p>
    <w:p w14:paraId="16E0B0BD" w14:textId="160BAB3F" w:rsidR="00CF46C9" w:rsidRPr="0067703F" w:rsidRDefault="0067703F" w:rsidP="0067703F">
      <w:pPr>
        <w:pStyle w:val="ListParagraph"/>
        <w:numPr>
          <w:ilvl w:val="0"/>
          <w:numId w:val="6"/>
        </w:numPr>
        <w:suppressAutoHyphens w:val="0"/>
        <w:spacing w:line="240" w:lineRule="auto"/>
        <w:jc w:val="left"/>
        <w:rPr>
          <w:rFonts w:ascii="Arial" w:hAnsi="Arial" w:cs="Arial"/>
        </w:rPr>
      </w:pPr>
      <w:r w:rsidRPr="0067703F">
        <w:rPr>
          <w:rFonts w:ascii="Arial" w:hAnsi="Arial" w:cs="Arial"/>
        </w:rPr>
        <w:t>Please read the following statements and attribute a value from 1 to 5, where 1 is ‘not at all’ and 5 is ‘very much’</w:t>
      </w:r>
    </w:p>
    <w:p w14:paraId="44E8F22A" w14:textId="77777777" w:rsidR="00CF46C9" w:rsidRDefault="00CF46C9" w:rsidP="00CF46C9">
      <w:pPr>
        <w:spacing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992"/>
        <w:gridCol w:w="992"/>
        <w:gridCol w:w="993"/>
        <w:gridCol w:w="991"/>
      </w:tblGrid>
      <w:tr w:rsidR="00CF46C9" w14:paraId="5D3C58F4" w14:textId="77777777" w:rsidTr="002F695E">
        <w:tc>
          <w:tcPr>
            <w:tcW w:w="4390" w:type="dxa"/>
          </w:tcPr>
          <w:p w14:paraId="379F153E" w14:textId="77777777" w:rsidR="00CF46C9" w:rsidRDefault="00CF46C9" w:rsidP="002F69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CFEB926" w14:textId="77777777" w:rsidR="00CF46C9" w:rsidRDefault="00CF46C9" w:rsidP="002F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0311C78B" w14:textId="77777777" w:rsidR="00CF46C9" w:rsidRDefault="00CF46C9" w:rsidP="002F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5C20BFCA" w14:textId="77777777" w:rsidR="00CF46C9" w:rsidRDefault="00CF46C9" w:rsidP="002F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14:paraId="6F6A8D3C" w14:textId="77777777" w:rsidR="00CF46C9" w:rsidRDefault="00CF46C9" w:rsidP="002F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1" w:type="dxa"/>
          </w:tcPr>
          <w:p w14:paraId="65B93A5E" w14:textId="77777777" w:rsidR="00CF46C9" w:rsidRDefault="00CF46C9" w:rsidP="002F6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0E0126DB" w14:textId="77777777" w:rsidR="00CF46C9" w:rsidRDefault="00CF46C9" w:rsidP="002F695E">
            <w:pPr>
              <w:jc w:val="center"/>
              <w:rPr>
                <w:b/>
                <w:bCs/>
              </w:rPr>
            </w:pPr>
          </w:p>
        </w:tc>
      </w:tr>
      <w:tr w:rsidR="00CF46C9" w14:paraId="70D67F1C" w14:textId="77777777" w:rsidTr="002F695E">
        <w:tc>
          <w:tcPr>
            <w:tcW w:w="4390" w:type="dxa"/>
          </w:tcPr>
          <w:p w14:paraId="6F2D67B9" w14:textId="77777777" w:rsidR="00CF46C9" w:rsidRPr="005B5662" w:rsidRDefault="00CF46C9" w:rsidP="002F695E">
            <w:r w:rsidRPr="005B5662">
              <w:t xml:space="preserve">I believe that </w:t>
            </w:r>
            <w:r>
              <w:t xml:space="preserve">a healthy and sustainable food system </w:t>
            </w:r>
            <w:r w:rsidRPr="005B5662">
              <w:t>in my school is very important.</w:t>
            </w:r>
          </w:p>
          <w:p w14:paraId="3BF1114E" w14:textId="77777777" w:rsidR="00CF46C9" w:rsidRDefault="00CF46C9" w:rsidP="002F69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A31A2CC" w14:textId="77777777" w:rsidR="00CF46C9" w:rsidRDefault="00CF46C9" w:rsidP="002F69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D3F2E32" w14:textId="77777777" w:rsidR="00CF46C9" w:rsidRDefault="00CF46C9" w:rsidP="002F69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BDC15F3" w14:textId="77777777" w:rsidR="00CF46C9" w:rsidRDefault="00CF46C9" w:rsidP="002F695E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542C054" w14:textId="77777777" w:rsidR="00CF46C9" w:rsidRDefault="00CF46C9" w:rsidP="002F695E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3CD92112" w14:textId="77777777" w:rsidR="00CF46C9" w:rsidRDefault="00CF46C9" w:rsidP="002F695E">
            <w:pPr>
              <w:rPr>
                <w:b/>
                <w:bCs/>
              </w:rPr>
            </w:pPr>
          </w:p>
        </w:tc>
      </w:tr>
      <w:tr w:rsidR="00CF46C9" w14:paraId="245E0B30" w14:textId="77777777" w:rsidTr="002F695E">
        <w:tc>
          <w:tcPr>
            <w:tcW w:w="4390" w:type="dxa"/>
          </w:tcPr>
          <w:p w14:paraId="3187BAD3" w14:textId="77777777" w:rsidR="00CF46C9" w:rsidRDefault="0035188B" w:rsidP="002F695E">
            <w:r w:rsidRPr="0035188B">
              <w:t>I believe that my participation in this project will have an impact on a healthy and sustainable school</w:t>
            </w:r>
            <w:r>
              <w:t>.</w:t>
            </w:r>
          </w:p>
          <w:p w14:paraId="32635C17" w14:textId="4A90D314" w:rsidR="0035188B" w:rsidRDefault="0035188B" w:rsidP="002F695E"/>
        </w:tc>
        <w:tc>
          <w:tcPr>
            <w:tcW w:w="992" w:type="dxa"/>
          </w:tcPr>
          <w:p w14:paraId="28D0A6AA" w14:textId="77777777" w:rsidR="00CF46C9" w:rsidRDefault="00CF46C9" w:rsidP="002F69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7968619" w14:textId="77777777" w:rsidR="00CF46C9" w:rsidRDefault="00CF46C9" w:rsidP="002F69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4A34BB8" w14:textId="77777777" w:rsidR="00CF46C9" w:rsidRDefault="00CF46C9" w:rsidP="002F695E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79C9521" w14:textId="77777777" w:rsidR="00CF46C9" w:rsidRDefault="00CF46C9" w:rsidP="002F695E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2D11F12D" w14:textId="77777777" w:rsidR="00CF46C9" w:rsidRDefault="00CF46C9" w:rsidP="002F695E">
            <w:pPr>
              <w:rPr>
                <w:b/>
                <w:bCs/>
              </w:rPr>
            </w:pPr>
          </w:p>
        </w:tc>
      </w:tr>
      <w:tr w:rsidR="0035188B" w14:paraId="4D10C103" w14:textId="77777777" w:rsidTr="002F695E">
        <w:tc>
          <w:tcPr>
            <w:tcW w:w="4390" w:type="dxa"/>
          </w:tcPr>
          <w:p w14:paraId="553C0FC7" w14:textId="77777777" w:rsidR="0035188B" w:rsidRDefault="0035188B" w:rsidP="002F695E">
            <w:r w:rsidRPr="0035188B">
              <w:t>I think it is important to have an influence on a healthy and sustainable school.</w:t>
            </w:r>
          </w:p>
          <w:p w14:paraId="4D1FFF6D" w14:textId="5955D588" w:rsidR="0035188B" w:rsidRPr="0035188B" w:rsidRDefault="0035188B" w:rsidP="002F695E"/>
        </w:tc>
        <w:tc>
          <w:tcPr>
            <w:tcW w:w="992" w:type="dxa"/>
          </w:tcPr>
          <w:p w14:paraId="5F96D0A3" w14:textId="77777777" w:rsidR="0035188B" w:rsidRDefault="0035188B" w:rsidP="002F69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7CEE777" w14:textId="77777777" w:rsidR="0035188B" w:rsidRDefault="0035188B" w:rsidP="002F69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7928970" w14:textId="77777777" w:rsidR="0035188B" w:rsidRDefault="0035188B" w:rsidP="002F695E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BAF52EB" w14:textId="77777777" w:rsidR="0035188B" w:rsidRDefault="0035188B" w:rsidP="002F695E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400CFB48" w14:textId="77777777" w:rsidR="0035188B" w:rsidRDefault="0035188B" w:rsidP="002F695E">
            <w:pPr>
              <w:rPr>
                <w:b/>
                <w:bCs/>
              </w:rPr>
            </w:pPr>
          </w:p>
        </w:tc>
      </w:tr>
    </w:tbl>
    <w:p w14:paraId="59E26E2F" w14:textId="77777777" w:rsidR="00CF46C9" w:rsidRPr="000E6EBA" w:rsidRDefault="00CF46C9" w:rsidP="00CF46C9">
      <w:pPr>
        <w:spacing w:line="240" w:lineRule="auto"/>
        <w:rPr>
          <w:b/>
          <w:bCs/>
        </w:rPr>
      </w:pPr>
    </w:p>
    <w:p w14:paraId="13982B9F" w14:textId="77777777" w:rsidR="00CF46C9" w:rsidRDefault="00CF46C9">
      <w:pPr>
        <w:rPr>
          <w:rFonts w:ascii="Arial" w:eastAsia="Arial" w:hAnsi="Arial" w:cs="Arial"/>
          <w:b/>
        </w:rPr>
      </w:pPr>
    </w:p>
    <w:p w14:paraId="55D6C402" w14:textId="3D4177A8" w:rsidR="00B70161" w:rsidRPr="0067703F" w:rsidRDefault="00000000">
      <w:pPr>
        <w:rPr>
          <w:rFonts w:ascii="Arial" w:eastAsia="Arial" w:hAnsi="Arial" w:cs="Arial"/>
          <w:b/>
          <w:u w:val="single"/>
        </w:rPr>
      </w:pPr>
      <w:r w:rsidRPr="0067703F">
        <w:rPr>
          <w:rFonts w:ascii="Arial" w:eastAsia="Arial" w:hAnsi="Arial" w:cs="Arial"/>
          <w:b/>
          <w:u w:val="single"/>
        </w:rPr>
        <w:t>Health and wellbeing</w:t>
      </w:r>
    </w:p>
    <w:p w14:paraId="2B2A6DAD" w14:textId="08D4BA61" w:rsidR="00B7016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think that</w:t>
      </w:r>
      <w:r w:rsidR="00CF46C9">
        <w:rPr>
          <w:rFonts w:ascii="Arial" w:eastAsia="Arial" w:hAnsi="Arial" w:cs="Arial"/>
        </w:rPr>
        <w:t xml:space="preserve"> your action through this project will have a long-term positive impact on the</w:t>
      </w:r>
      <w:r>
        <w:rPr>
          <w:rFonts w:ascii="Arial" w:eastAsia="Arial" w:hAnsi="Arial" w:cs="Arial"/>
        </w:rPr>
        <w:t xml:space="preserve"> health and wellbeing</w:t>
      </w:r>
      <w:r w:rsidR="00CF46C9">
        <w:rPr>
          <w:rFonts w:ascii="Arial" w:eastAsia="Arial" w:hAnsi="Arial" w:cs="Arial"/>
        </w:rPr>
        <w:t xml:space="preserve"> of you and the other students in your school</w:t>
      </w:r>
      <w:r>
        <w:rPr>
          <w:rFonts w:ascii="Arial" w:eastAsia="Arial" w:hAnsi="Arial" w:cs="Arial"/>
        </w:rPr>
        <w:t>?</w:t>
      </w:r>
    </w:p>
    <w:p w14:paraId="15BE3D5F" w14:textId="77777777" w:rsidR="00B701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</w:p>
    <w:p w14:paraId="3E452FD7" w14:textId="77777777" w:rsidR="00B701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Partially</w:t>
      </w:r>
    </w:p>
    <w:p w14:paraId="7F492C22" w14:textId="77777777" w:rsidR="00B701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</w:t>
      </w:r>
    </w:p>
    <w:p w14:paraId="352F1D2C" w14:textId="18DD9510" w:rsidR="00B70161" w:rsidRDefault="008D6C4B" w:rsidP="00CF46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000000">
        <w:rPr>
          <w:rFonts w:ascii="Arial" w:eastAsia="Arial" w:hAnsi="Arial" w:cs="Arial"/>
        </w:rPr>
        <w:t>lease tell us a bit more about this</w:t>
      </w:r>
    </w:p>
    <w:p w14:paraId="6B7EEE88" w14:textId="4D5148D6" w:rsidR="00B7016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</w:t>
      </w:r>
      <w:r w:rsidR="00CF46C9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sectPr w:rsidR="00B70161" w:rsidSect="0067703F">
      <w:headerReference w:type="default" r:id="rId8"/>
      <w:pgSz w:w="11900" w:h="16840"/>
      <w:pgMar w:top="1304" w:right="1077" w:bottom="1304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3CA0" w14:textId="77777777" w:rsidR="00E3391E" w:rsidRDefault="00E3391E">
      <w:pPr>
        <w:spacing w:line="240" w:lineRule="auto"/>
      </w:pPr>
      <w:r>
        <w:separator/>
      </w:r>
    </w:p>
  </w:endnote>
  <w:endnote w:type="continuationSeparator" w:id="0">
    <w:p w14:paraId="452A0FAA" w14:textId="77777777" w:rsidR="00E3391E" w:rsidRDefault="00E33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3D3B7" w14:textId="77777777" w:rsidR="00E3391E" w:rsidRDefault="00E3391E">
      <w:pPr>
        <w:spacing w:line="240" w:lineRule="auto"/>
      </w:pPr>
      <w:r>
        <w:separator/>
      </w:r>
    </w:p>
  </w:footnote>
  <w:footnote w:type="continuationSeparator" w:id="0">
    <w:p w14:paraId="7461C8D2" w14:textId="77777777" w:rsidR="00E3391E" w:rsidRDefault="00E33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6031" w14:textId="77777777" w:rsidR="00B70161" w:rsidRDefault="00B70161">
    <w:pPr>
      <w:spacing w:line="240" w:lineRule="auto"/>
      <w:jc w:val="left"/>
      <w:rPr>
        <w:sz w:val="24"/>
        <w:szCs w:val="24"/>
      </w:rPr>
    </w:pPr>
  </w:p>
  <w:tbl>
    <w:tblPr>
      <w:tblStyle w:val="a0"/>
      <w:tblW w:w="9632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210"/>
      <w:gridCol w:w="3211"/>
      <w:gridCol w:w="3211"/>
    </w:tblGrid>
    <w:tr w:rsidR="00B70161" w14:paraId="4FB5D1BF" w14:textId="77777777">
      <w:tc>
        <w:tcPr>
          <w:tcW w:w="32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F0FF000" w14:textId="64AB30D3" w:rsidR="00B70161" w:rsidRDefault="003A7E0F">
          <w:pPr>
            <w:widowControl w:val="0"/>
            <w:spacing w:line="240" w:lineRule="auto"/>
            <w:jc w:val="left"/>
            <w:rPr>
              <w:rFonts w:ascii="Arial" w:eastAsia="Arial" w:hAnsi="Arial" w:cs="Arial"/>
            </w:rPr>
          </w:pPr>
          <w:r>
            <w:rPr>
              <w:sz w:val="16"/>
              <w:szCs w:val="16"/>
            </w:rPr>
            <w:drawing>
              <wp:anchor distT="0" distB="0" distL="114300" distR="114300" simplePos="0" relativeHeight="251663360" behindDoc="1" locked="0" layoutInCell="1" allowOverlap="1" wp14:anchorId="167D07F7" wp14:editId="55A74521">
                <wp:simplePos x="0" y="0"/>
                <wp:positionH relativeFrom="margin">
                  <wp:posOffset>-3175</wp:posOffset>
                </wp:positionH>
                <wp:positionV relativeFrom="paragraph">
                  <wp:posOffset>4445</wp:posOffset>
                </wp:positionV>
                <wp:extent cx="1076325" cy="1076325"/>
                <wp:effectExtent l="0" t="0" r="9525" b="9525"/>
                <wp:wrapNone/>
                <wp:docPr id="1287643549" name="Picture 1" descr="A logo for a scho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7643549" name="Picture 1" descr="A logo for a school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76EC51" w14:textId="77777777" w:rsidR="00B70161" w:rsidRDefault="00B70161">
          <w:pPr>
            <w:spacing w:line="240" w:lineRule="auto"/>
            <w:jc w:val="left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21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54C1BC" w14:textId="77777777" w:rsidR="00B70161" w:rsidRDefault="00B70161">
          <w:pPr>
            <w:widowControl w:val="0"/>
            <w:spacing w:line="240" w:lineRule="auto"/>
            <w:jc w:val="left"/>
            <w:rPr>
              <w:sz w:val="24"/>
              <w:szCs w:val="24"/>
            </w:rPr>
          </w:pPr>
        </w:p>
      </w:tc>
      <w:tc>
        <w:tcPr>
          <w:tcW w:w="321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09908C2" w14:textId="60A034AF" w:rsidR="00B70161" w:rsidRDefault="003A7E0F">
          <w:pPr>
            <w:widowControl w:val="0"/>
            <w:spacing w:line="240" w:lineRule="auto"/>
            <w:ind w:right="150" w:firstLine="141"/>
            <w:jc w:val="left"/>
            <w:rPr>
              <w:rFonts w:ascii="Arial" w:eastAsia="Arial" w:hAnsi="Arial" w:cs="Arial"/>
              <w:sz w:val="16"/>
              <w:szCs w:val="16"/>
            </w:rPr>
          </w:pPr>
          <w:r>
            <w:drawing>
              <wp:anchor distT="114300" distB="114300" distL="114300" distR="114300" simplePos="0" relativeHeight="251660288" behindDoc="0" locked="0" layoutInCell="1" hidden="0" allowOverlap="1" wp14:anchorId="398C8433" wp14:editId="0498F17D">
                <wp:simplePos x="0" y="0"/>
                <wp:positionH relativeFrom="column">
                  <wp:posOffset>593090</wp:posOffset>
                </wp:positionH>
                <wp:positionV relativeFrom="paragraph">
                  <wp:posOffset>-53975</wp:posOffset>
                </wp:positionV>
                <wp:extent cx="952500" cy="933450"/>
                <wp:effectExtent l="0" t="0" r="0" b="0"/>
                <wp:wrapNone/>
                <wp:docPr id="212171535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F1F4E9" w14:textId="0C31769E" w:rsidR="00B70161" w:rsidRDefault="00B70161">
          <w:pPr>
            <w:widowControl w:val="0"/>
            <w:spacing w:line="240" w:lineRule="auto"/>
            <w:ind w:right="150"/>
            <w:jc w:val="left"/>
            <w:rPr>
              <w:rFonts w:ascii="Arial" w:eastAsia="Arial" w:hAnsi="Arial" w:cs="Arial"/>
              <w:sz w:val="16"/>
              <w:szCs w:val="16"/>
            </w:rPr>
          </w:pPr>
        </w:p>
        <w:p w14:paraId="124D60FE" w14:textId="10AA7E4C" w:rsidR="00B70161" w:rsidRDefault="00B70161">
          <w:pPr>
            <w:widowControl w:val="0"/>
            <w:spacing w:line="240" w:lineRule="auto"/>
            <w:ind w:right="150"/>
            <w:jc w:val="left"/>
            <w:rPr>
              <w:rFonts w:ascii="Arial" w:eastAsia="Arial" w:hAnsi="Arial" w:cs="Arial"/>
              <w:sz w:val="16"/>
              <w:szCs w:val="16"/>
            </w:rPr>
          </w:pPr>
        </w:p>
        <w:p w14:paraId="27C1C52B" w14:textId="73653EA4" w:rsidR="00B70161" w:rsidRDefault="00B70161">
          <w:pPr>
            <w:widowControl w:val="0"/>
            <w:spacing w:line="240" w:lineRule="auto"/>
            <w:ind w:right="150"/>
            <w:jc w:val="center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0D3C5F09" w14:textId="0E211450" w:rsidR="00B70161" w:rsidRDefault="003A7E0F">
    <w:pPr>
      <w:spacing w:line="240" w:lineRule="auto"/>
      <w:jc w:val="left"/>
    </w:pPr>
    <w:r w:rsidRPr="00A703F8">
      <w:rPr>
        <w:sz w:val="16"/>
        <w:szCs w:val="16"/>
      </w:rPr>
      <w:drawing>
        <wp:anchor distT="0" distB="0" distL="114300" distR="114300" simplePos="0" relativeHeight="251661312" behindDoc="1" locked="0" layoutInCell="1" allowOverlap="1" wp14:anchorId="65FCA6D3" wp14:editId="0781D415">
          <wp:simplePos x="0" y="0"/>
          <wp:positionH relativeFrom="column">
            <wp:posOffset>4349750</wp:posOffset>
          </wp:positionH>
          <wp:positionV relativeFrom="paragraph">
            <wp:posOffset>417195</wp:posOffset>
          </wp:positionV>
          <wp:extent cx="1549400" cy="348615"/>
          <wp:effectExtent l="0" t="0" r="0" b="0"/>
          <wp:wrapNone/>
          <wp:docPr id="4" name="Google Shape;574;p43" descr="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3571EAD-196F-1AC9-3D2A-A682126312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574;p43" descr="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53571EAD-196F-1AC9-3D2A-A68212631287}"/>
                      </a:ext>
                    </a:extLst>
                  </pic:cNvPr>
                  <pic:cNvPicPr preferRelativeResize="0"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129B9"/>
    <w:multiLevelType w:val="multilevel"/>
    <w:tmpl w:val="D5DCD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D14DCC"/>
    <w:multiLevelType w:val="multilevel"/>
    <w:tmpl w:val="99C806A8"/>
    <w:lvl w:ilvl="0">
      <w:start w:val="1"/>
      <w:numFmt w:val="bullet"/>
      <w:lvlText w:val="●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bullet"/>
      <w:lvlText w:val="●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●"/>
      <w:lvlJc w:val="left"/>
      <w:pPr>
        <w:ind w:left="4680" w:hanging="360"/>
      </w:pPr>
    </w:lvl>
    <w:lvl w:ilvl="7">
      <w:start w:val="1"/>
      <w:numFmt w:val="bullet"/>
      <w:lvlText w:val="●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2" w15:restartNumberingAfterBreak="0">
    <w:nsid w:val="288245AA"/>
    <w:multiLevelType w:val="multilevel"/>
    <w:tmpl w:val="A8348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22BC3"/>
    <w:multiLevelType w:val="multilevel"/>
    <w:tmpl w:val="39B088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31924DC"/>
    <w:multiLevelType w:val="multilevel"/>
    <w:tmpl w:val="AA9EDB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E0805D7"/>
    <w:multiLevelType w:val="multilevel"/>
    <w:tmpl w:val="5AFA7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22479A"/>
    <w:multiLevelType w:val="multilevel"/>
    <w:tmpl w:val="463CD0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02008909">
    <w:abstractNumId w:val="5"/>
  </w:num>
  <w:num w:numId="2" w16cid:durableId="63573774">
    <w:abstractNumId w:val="3"/>
  </w:num>
  <w:num w:numId="3" w16cid:durableId="208885230">
    <w:abstractNumId w:val="4"/>
  </w:num>
  <w:num w:numId="4" w16cid:durableId="407919923">
    <w:abstractNumId w:val="1"/>
  </w:num>
  <w:num w:numId="5" w16cid:durableId="959993505">
    <w:abstractNumId w:val="6"/>
  </w:num>
  <w:num w:numId="6" w16cid:durableId="1040593873">
    <w:abstractNumId w:val="0"/>
  </w:num>
  <w:num w:numId="7" w16cid:durableId="27729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61"/>
    <w:rsid w:val="00072D43"/>
    <w:rsid w:val="000E4C6C"/>
    <w:rsid w:val="000E6851"/>
    <w:rsid w:val="001A63FD"/>
    <w:rsid w:val="001C7AFD"/>
    <w:rsid w:val="00231A1D"/>
    <w:rsid w:val="00243C2C"/>
    <w:rsid w:val="0035188B"/>
    <w:rsid w:val="003A7E0F"/>
    <w:rsid w:val="003D586A"/>
    <w:rsid w:val="004571F2"/>
    <w:rsid w:val="00494C5D"/>
    <w:rsid w:val="00587487"/>
    <w:rsid w:val="005D7668"/>
    <w:rsid w:val="00675A33"/>
    <w:rsid w:val="0067703F"/>
    <w:rsid w:val="007D0431"/>
    <w:rsid w:val="00862BD6"/>
    <w:rsid w:val="008D6C4B"/>
    <w:rsid w:val="009631E2"/>
    <w:rsid w:val="009B4348"/>
    <w:rsid w:val="009E27A1"/>
    <w:rsid w:val="00A009E7"/>
    <w:rsid w:val="00A65A95"/>
    <w:rsid w:val="00A94B18"/>
    <w:rsid w:val="00B70161"/>
    <w:rsid w:val="00CF46C9"/>
    <w:rsid w:val="00D11726"/>
    <w:rsid w:val="00D75F21"/>
    <w:rsid w:val="00E3391E"/>
    <w:rsid w:val="00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CE71F"/>
  <w15:docId w15:val="{E0F3E267-B43B-4EB8-9BDC-E6185843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N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353"/>
    <w:pPr>
      <w:suppressAutoHyphens/>
    </w:pPr>
    <w:rPr>
      <w:noProof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6335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49F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F6"/>
    <w:rPr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9449F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F6"/>
    <w:rPr>
      <w:noProof/>
      <w:szCs w:val="20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F46C9"/>
    <w:pPr>
      <w:spacing w:line="240" w:lineRule="auto"/>
      <w:jc w:val="left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+AvjE/KGzL6lCjKXU0Iz63Bt5Q==">CgMxLjAyDmguMXNjZDYwMzZxNWQ3OABqIwoUc3VnZ2VzdC43dW96NGYxZ251cmsSC21hcnRoYSBraW5nciExZDFNOHpldFktSEpJQjNHMFNPODZCQ0xjUDRLNlRPZlY=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Questionnaire (2)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passani</dc:creator>
  <cp:lastModifiedBy>Maria Neocleous Maliotou</cp:lastModifiedBy>
  <cp:revision>15</cp:revision>
  <dcterms:created xsi:type="dcterms:W3CDTF">2024-10-05T14:45:00Z</dcterms:created>
  <dcterms:modified xsi:type="dcterms:W3CDTF">2025-02-03T20:52:00Z</dcterms:modified>
</cp:coreProperties>
</file>